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9D" w:rsidRDefault="00521404" w:rsidP="00640579">
      <w:pPr>
        <w:rPr>
          <w:b/>
          <w:sz w:val="28"/>
          <w:szCs w:val="28"/>
        </w:rPr>
      </w:pPr>
      <w:r>
        <w:rPr>
          <w:noProof/>
        </w:rPr>
        <w:t xml:space="preserve"> </w:t>
      </w:r>
      <w:r w:rsidR="00D1396D">
        <w:rPr>
          <w:noProof/>
          <w:lang w:eastAsia="de-DE"/>
        </w:rPr>
        <w:drawing>
          <wp:inline distT="0" distB="0" distL="0" distR="0">
            <wp:extent cx="6188710" cy="1230504"/>
            <wp:effectExtent l="0" t="0" r="2540" b="8255"/>
            <wp:docPr id="1" name="Grafik 1" descr="BVDM 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DM Briefko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3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2E3DC8">
        <w:rPr>
          <w:noProof/>
        </w:rPr>
        <w:tab/>
      </w:r>
      <w:r w:rsidR="008B159D">
        <w:rPr>
          <w:b/>
          <w:sz w:val="28"/>
          <w:szCs w:val="28"/>
        </w:rPr>
        <w:tab/>
      </w:r>
    </w:p>
    <w:p w:rsidR="00640579" w:rsidRPr="00D1396D" w:rsidRDefault="00D1396D" w:rsidP="00D1396D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Elefantentreffen 2018</w:t>
      </w:r>
    </w:p>
    <w:p w:rsidR="00C51ECB" w:rsidRPr="00B66023" w:rsidRDefault="00C51ECB" w:rsidP="00F63AF7">
      <w:pPr>
        <w:ind w:firstLine="708"/>
        <w:jc w:val="both"/>
        <w:rPr>
          <w:b/>
          <w:sz w:val="28"/>
          <w:szCs w:val="28"/>
        </w:rPr>
      </w:pPr>
      <w:r w:rsidRPr="00B66023">
        <w:rPr>
          <w:b/>
          <w:sz w:val="28"/>
          <w:szCs w:val="28"/>
        </w:rPr>
        <w:t>– ein Klassiker im Zeichen der Völkerverständigung und des Miteinanders-</w:t>
      </w:r>
    </w:p>
    <w:p w:rsidR="00F63AF7" w:rsidRDefault="00C51ECB" w:rsidP="00F63AF7">
      <w:pPr>
        <w:jc w:val="both"/>
      </w:pPr>
      <w:r w:rsidRPr="00C51ECB">
        <w:rPr>
          <w:b/>
        </w:rPr>
        <w:t xml:space="preserve"> </w:t>
      </w:r>
      <w:r w:rsidRPr="00C51ECB">
        <w:t>Das Elefantentreffen</w:t>
      </w:r>
      <w:r w:rsidR="001311AE">
        <w:t xml:space="preserve"> geht 2018</w:t>
      </w:r>
      <w:r w:rsidRPr="00C51ECB">
        <w:t xml:space="preserve">  mit seinen </w:t>
      </w:r>
      <w:r w:rsidR="001311AE">
        <w:t>erprobten</w:t>
      </w:r>
      <w:r w:rsidRPr="00C51ECB">
        <w:t xml:space="preserve"> Regeln </w:t>
      </w:r>
      <w:r w:rsidR="001311AE">
        <w:t>wieder</w:t>
      </w:r>
      <w:r w:rsidRPr="00C51ECB">
        <w:t xml:space="preserve"> an den Start. Sieben Punkte bilden auch in diesem Jahr den Kern, mit dem es gelungen ist, dem </w:t>
      </w:r>
      <w:r w:rsidR="001311AE">
        <w:t xml:space="preserve">Gedanken der Völkerverständigung und des friedvollen Miteinanders ein neues, „altes“ Gesicht zu geben.   </w:t>
      </w:r>
      <w:r w:rsidR="008B159D">
        <w:t xml:space="preserve">                                              </w:t>
      </w:r>
      <w:r w:rsidR="00F63AF7">
        <w:t xml:space="preserve">            </w:t>
      </w:r>
      <w:r w:rsidR="008B159D">
        <w:t xml:space="preserve">                                                               </w:t>
      </w:r>
      <w:r w:rsidR="00F63AF7">
        <w:t xml:space="preserve">       </w:t>
      </w:r>
    </w:p>
    <w:p w:rsidR="008B159D" w:rsidRDefault="00C51ECB" w:rsidP="00F63AF7">
      <w:pPr>
        <w:jc w:val="both"/>
      </w:pPr>
      <w:r w:rsidRPr="00C51ECB">
        <w:rPr>
          <w:rFonts w:hint="eastAsia"/>
        </w:rPr>
        <w:t>Viele Hände bleiben dennoch nötig</w:t>
      </w:r>
      <w:r w:rsidRPr="00C51ECB">
        <w:t xml:space="preserve">. Die Veränderungen umzusetzen, </w:t>
      </w:r>
      <w:r w:rsidR="00F37ACE">
        <w:t xml:space="preserve">sie </w:t>
      </w:r>
      <w:r w:rsidRPr="00C51ECB">
        <w:t>zu erläutern und ihre Notwendigkeit zu bekräftigen</w:t>
      </w:r>
      <w:r w:rsidR="00B66023">
        <w:t xml:space="preserve"> ist eine spannende Aufgabe. Aus diesem Grunde möchten wir Dich fragen, ob Du als </w:t>
      </w:r>
      <w:bookmarkStart w:id="0" w:name="_GoBack"/>
      <w:bookmarkEnd w:id="0"/>
    </w:p>
    <w:p w:rsidR="00B66023" w:rsidRPr="008B159D" w:rsidRDefault="008B159D" w:rsidP="00F63AF7">
      <w:pPr>
        <w:ind w:left="1416"/>
        <w:jc w:val="both"/>
      </w:pPr>
      <w:r>
        <w:rPr>
          <w:b/>
          <w:sz w:val="28"/>
          <w:szCs w:val="28"/>
        </w:rPr>
        <w:t>Helfer b</w:t>
      </w:r>
      <w:r w:rsidR="00B66023" w:rsidRPr="00B66023">
        <w:rPr>
          <w:b/>
          <w:sz w:val="28"/>
          <w:szCs w:val="28"/>
        </w:rPr>
        <w:t>eim Elefantentreffen</w:t>
      </w:r>
      <w:r>
        <w:rPr>
          <w:b/>
          <w:sz w:val="28"/>
          <w:szCs w:val="28"/>
        </w:rPr>
        <w:t xml:space="preserve"> </w:t>
      </w:r>
      <w:r w:rsidR="00793122">
        <w:rPr>
          <w:b/>
          <w:sz w:val="28"/>
          <w:szCs w:val="28"/>
        </w:rPr>
        <w:t xml:space="preserve">vom </w:t>
      </w:r>
      <w:r>
        <w:rPr>
          <w:b/>
          <w:sz w:val="28"/>
          <w:szCs w:val="28"/>
        </w:rPr>
        <w:t>02.02.-04.02.</w:t>
      </w:r>
      <w:r w:rsidR="00B66023" w:rsidRPr="00B66023">
        <w:rPr>
          <w:b/>
          <w:sz w:val="28"/>
          <w:szCs w:val="28"/>
        </w:rPr>
        <w:t xml:space="preserve"> 2018</w:t>
      </w:r>
    </w:p>
    <w:p w:rsidR="00B66023" w:rsidRDefault="00B66023" w:rsidP="00F63AF7">
      <w:pPr>
        <w:jc w:val="both"/>
      </w:pPr>
      <w:r>
        <w:t>dabei sein willst.</w:t>
      </w:r>
    </w:p>
    <w:p w:rsidR="00C51ECB" w:rsidRDefault="00C51ECB" w:rsidP="00F63AF7">
      <w:pPr>
        <w:jc w:val="both"/>
      </w:pPr>
      <w:r w:rsidRPr="00C51ECB">
        <w:t xml:space="preserve">Viel ist dazu schon geschrieben und gepostet worden. Die Tätigkeit des einzelnen Helfers </w:t>
      </w:r>
      <w:r w:rsidR="00B66023">
        <w:t>hat</w:t>
      </w:r>
      <w:r w:rsidRPr="00C51ECB">
        <w:t xml:space="preserve"> eine besondere Bedeutung. Durch sein Auftreten, sein Überzeugen und sein Engagement ist er mehr als alle anderen in der Lage, zu einer guten Stimmung</w:t>
      </w:r>
      <w:r w:rsidR="00B66023">
        <w:t xml:space="preserve"> und dem Gedanken der Verständigung und des Miteinanders </w:t>
      </w:r>
      <w:r w:rsidRPr="00C51ECB">
        <w:t>beizutragen.</w:t>
      </w:r>
    </w:p>
    <w:p w:rsidR="008B159D" w:rsidRDefault="00C51ECB" w:rsidP="00F63AF7">
      <w:pPr>
        <w:jc w:val="both"/>
      </w:pPr>
      <w:r w:rsidRPr="00C51ECB">
        <w:t>Wichtige Einsatzpunkte für uns bleiben daher u.a. die Straßensperre in Solla</w:t>
      </w:r>
      <w:r w:rsidR="00793122">
        <w:t>,</w:t>
      </w:r>
      <w:r w:rsidRPr="00C51ECB">
        <w:t xml:space="preserve"> </w:t>
      </w:r>
      <w:r w:rsidR="00793122">
        <w:t>de</w:t>
      </w:r>
      <w:r w:rsidRPr="00C51ECB">
        <w:t>m Hauptzufahrtsweg</w:t>
      </w:r>
      <w:r w:rsidR="00793122">
        <w:t>;</w:t>
      </w:r>
      <w:r w:rsidRPr="00C51ECB">
        <w:t xml:space="preserve"> die Kontrolle am Haupteingang und eine ausgedehnte Präsenz auf dem Gelände</w:t>
      </w:r>
      <w:r w:rsidR="00521404">
        <w:t>,</w:t>
      </w:r>
      <w:r w:rsidR="00793122">
        <w:t xml:space="preserve"> </w:t>
      </w:r>
      <w:r w:rsidRPr="00C51ECB">
        <w:t xml:space="preserve">gerade in den Abend- und Nachtstunden. Zusätzliche Aufmerksamkeit in den Nachtstunden hat auch in diesem Jahr der  Brandschutz. </w:t>
      </w:r>
    </w:p>
    <w:p w:rsidR="00C51ECB" w:rsidRDefault="00C51ECB" w:rsidP="00F63AF7">
      <w:pPr>
        <w:jc w:val="both"/>
      </w:pPr>
      <w:r w:rsidRPr="00C51ECB">
        <w:t xml:space="preserve">Nicht nur der Dienst im Rahmen der Veranstaltung, sondern auch die Gemeinschaft die wir erleben, veranlasst viele jedes Jahr wieder dabei zu sein. </w:t>
      </w:r>
      <w:r w:rsidRPr="00C51ECB">
        <w:rPr>
          <w:rFonts w:hint="eastAsia"/>
        </w:rPr>
        <w:t>So haben wir</w:t>
      </w:r>
      <w:r w:rsidRPr="00C51ECB">
        <w:t xml:space="preserve"> auch</w:t>
      </w:r>
      <w:r w:rsidRPr="00C51ECB">
        <w:rPr>
          <w:rFonts w:hint="eastAsia"/>
        </w:rPr>
        <w:t xml:space="preserve"> 201</w:t>
      </w:r>
      <w:r w:rsidR="00B66023">
        <w:t>8</w:t>
      </w:r>
      <w:r w:rsidRPr="00C51ECB">
        <w:rPr>
          <w:rFonts w:hint="eastAsia"/>
        </w:rPr>
        <w:t xml:space="preserve"> </w:t>
      </w:r>
      <w:r w:rsidRPr="00C51ECB">
        <w:t>als</w:t>
      </w:r>
      <w:r w:rsidRPr="00C51ECB">
        <w:rPr>
          <w:rFonts w:hint="eastAsia"/>
        </w:rPr>
        <w:t xml:space="preserve"> Sammelunterkunft </w:t>
      </w:r>
      <w:r w:rsidRPr="00C51ECB">
        <w:t xml:space="preserve">zwei </w:t>
      </w:r>
      <w:r w:rsidR="00793122">
        <w:t xml:space="preserve">große </w:t>
      </w:r>
      <w:r w:rsidRPr="00C51ECB">
        <w:t xml:space="preserve">Wohnungen </w:t>
      </w:r>
      <w:r w:rsidR="00B66023">
        <w:rPr>
          <w:rFonts w:hint="eastAsia"/>
        </w:rPr>
        <w:t>im</w:t>
      </w:r>
      <w:r w:rsidRPr="00C51ECB">
        <w:t xml:space="preserve"> Gasthof </w:t>
      </w:r>
      <w:r w:rsidRPr="00C51ECB">
        <w:rPr>
          <w:rFonts w:hint="eastAsia"/>
          <w:b/>
        </w:rPr>
        <w:t>Geis</w:t>
      </w:r>
      <w:r w:rsidRPr="00C51ECB">
        <w:rPr>
          <w:b/>
        </w:rPr>
        <w:t>s</w:t>
      </w:r>
      <w:r w:rsidRPr="00C51ECB">
        <w:rPr>
          <w:rFonts w:hint="eastAsia"/>
          <w:b/>
        </w:rPr>
        <w:t>elstein</w:t>
      </w:r>
      <w:r w:rsidRPr="00C51ECB">
        <w:rPr>
          <w:rFonts w:hint="eastAsia"/>
        </w:rPr>
        <w:t xml:space="preserve"> </w:t>
      </w:r>
      <w:r w:rsidR="00793122">
        <w:t>in Solla angemietet, in denen</w:t>
      </w:r>
      <w:r w:rsidRPr="00C51ECB">
        <w:t xml:space="preserve"> wir mit LUMA und Schlafsack unterkommen können. In diesem Jahr mit neuer Heizung und Frühstück vor/nach dem Dienst. Für den Zubringerdienst steht auch diesmal der straßenzugelassene Streitwagen zur Verfügung. Wer einen alten Helm entbehren kann möge ihn bitte mitbringen</w:t>
      </w:r>
    </w:p>
    <w:p w:rsidR="00C51ECB" w:rsidRPr="00C51ECB" w:rsidRDefault="00C51ECB" w:rsidP="00F63AF7">
      <w:pPr>
        <w:jc w:val="both"/>
      </w:pPr>
      <w:r w:rsidRPr="00C51ECB">
        <w:t>Veränderungen erwarten uns und das Elefantentreffen bestimmt auch in diesem Jahr. Daher würden wir uns besonders freuen, wenn wir Dich als Helfer begrüßen dürfen. Die Aufwands</w:t>
      </w:r>
      <w:r w:rsidR="002665D3">
        <w:t>pauschale soll helfen, die Kosten in einem überschaubaren Rahmen zu halten</w:t>
      </w:r>
      <w:r w:rsidRPr="00C51ECB">
        <w:t>. Dein Einsatz soll Spaß machen und Du sollst nur Zeit und</w:t>
      </w:r>
      <w:r w:rsidR="002665D3">
        <w:t xml:space="preserve"> Begeisterung für die Sache, aber</w:t>
      </w:r>
      <w:r w:rsidRPr="00C51ECB">
        <w:t xml:space="preserve"> kein Geld mitbringen!</w:t>
      </w:r>
    </w:p>
    <w:p w:rsidR="00C51ECB" w:rsidRDefault="00C51ECB" w:rsidP="00F63AF7">
      <w:pPr>
        <w:jc w:val="both"/>
      </w:pPr>
      <w:r w:rsidRPr="00C51ECB">
        <w:t xml:space="preserve">Die Anmeldung ist einfach und unkompliziert unter </w:t>
      </w:r>
      <w:hyperlink r:id="rId7" w:history="1">
        <w:r w:rsidRPr="00C51ECB">
          <w:rPr>
            <w:rStyle w:val="Hyperlink"/>
          </w:rPr>
          <w:t>ET-Helfer@BVDM.de</w:t>
        </w:r>
      </w:hyperlink>
      <w:r w:rsidRPr="00C51ECB">
        <w:tab/>
        <w:t>oder telefonisch unter 0152/53556384. Fragen nach Anreise, Unterkunft und allen weiteren Einzelheiten beantworten wir gerne.</w:t>
      </w:r>
    </w:p>
    <w:p w:rsidR="00B34BA6" w:rsidRDefault="00793122" w:rsidP="00B34BA6">
      <w:pPr>
        <w:jc w:val="both"/>
      </w:pPr>
      <w:r>
        <w:t xml:space="preserve">Wir </w:t>
      </w:r>
      <w:r w:rsidR="00F63AF7">
        <w:t>freuen uns auf ein Wiedersehen i</w:t>
      </w:r>
      <w:r>
        <w:t xml:space="preserve">m Kessel </w:t>
      </w:r>
    </w:p>
    <w:p w:rsidR="00793122" w:rsidRPr="00793122" w:rsidRDefault="00793122" w:rsidP="00B34BA6">
      <w:pPr>
        <w:jc w:val="both"/>
        <w:rPr>
          <w:rFonts w:ascii="Forte" w:hAnsi="Forte"/>
        </w:rPr>
      </w:pPr>
      <w:r w:rsidRPr="00793122">
        <w:rPr>
          <w:rFonts w:ascii="Forte" w:hAnsi="Forte"/>
        </w:rPr>
        <w:t>Das Team vom Elefantentreffen</w:t>
      </w:r>
    </w:p>
    <w:sectPr w:rsidR="00793122" w:rsidRPr="00793122" w:rsidSect="00F63A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C8" w:rsidRDefault="002E3DC8" w:rsidP="002E3DC8">
      <w:pPr>
        <w:spacing w:after="0" w:line="240" w:lineRule="auto"/>
      </w:pPr>
      <w:r>
        <w:separator/>
      </w:r>
    </w:p>
  </w:endnote>
  <w:endnote w:type="continuationSeparator" w:id="0">
    <w:p w:rsidR="002E3DC8" w:rsidRDefault="002E3DC8" w:rsidP="002E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C8" w:rsidRDefault="002E3DC8" w:rsidP="002E3DC8">
      <w:pPr>
        <w:spacing w:after="0" w:line="240" w:lineRule="auto"/>
      </w:pPr>
      <w:r>
        <w:separator/>
      </w:r>
    </w:p>
  </w:footnote>
  <w:footnote w:type="continuationSeparator" w:id="0">
    <w:p w:rsidR="002E3DC8" w:rsidRDefault="002E3DC8" w:rsidP="002E3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B"/>
    <w:rsid w:val="001311AE"/>
    <w:rsid w:val="00151887"/>
    <w:rsid w:val="002665D3"/>
    <w:rsid w:val="002E3DC8"/>
    <w:rsid w:val="00521404"/>
    <w:rsid w:val="00624F00"/>
    <w:rsid w:val="00640579"/>
    <w:rsid w:val="00793122"/>
    <w:rsid w:val="008A7732"/>
    <w:rsid w:val="008B159D"/>
    <w:rsid w:val="008B3DFB"/>
    <w:rsid w:val="00B34BA6"/>
    <w:rsid w:val="00B66023"/>
    <w:rsid w:val="00C51ECB"/>
    <w:rsid w:val="00D1396D"/>
    <w:rsid w:val="00DA1F03"/>
    <w:rsid w:val="00E82333"/>
    <w:rsid w:val="00F37ACE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8695CD-604C-4915-904A-6B100CC3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1EC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DC8"/>
  </w:style>
  <w:style w:type="paragraph" w:styleId="Fuzeile">
    <w:name w:val="footer"/>
    <w:basedOn w:val="Standard"/>
    <w:link w:val="FuzeileZchn"/>
    <w:uiPriority w:val="99"/>
    <w:unhideWhenUsed/>
    <w:rsid w:val="002E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D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-Helfer@BVD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</cp:lastModifiedBy>
  <cp:revision>3</cp:revision>
  <cp:lastPrinted>2017-12-12T18:54:00Z</cp:lastPrinted>
  <dcterms:created xsi:type="dcterms:W3CDTF">2017-12-12T20:47:00Z</dcterms:created>
  <dcterms:modified xsi:type="dcterms:W3CDTF">2017-12-12T20:51:00Z</dcterms:modified>
</cp:coreProperties>
</file>